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0031E" w14:textId="77777777" w:rsidR="00983668" w:rsidRPr="005D643B" w:rsidRDefault="00A41132" w:rsidP="00983668">
      <w:pPr>
        <w:pStyle w:val="Tekstpodstawowy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Załącznik nr 3</w:t>
      </w:r>
    </w:p>
    <w:p w14:paraId="3FC478F4" w14:textId="77777777" w:rsidR="00983668" w:rsidRPr="005D643B" w:rsidRDefault="00983668" w:rsidP="00983668">
      <w:pPr>
        <w:pStyle w:val="Tekstpodstawowy"/>
        <w:jc w:val="right"/>
        <w:rPr>
          <w:sz w:val="20"/>
          <w:szCs w:val="20"/>
        </w:rPr>
      </w:pPr>
      <w:r w:rsidRPr="005D643B">
        <w:rPr>
          <w:sz w:val="20"/>
          <w:szCs w:val="20"/>
        </w:rPr>
        <w:t>do Zakładowego Planu Kont dla Urzędu Miasta Krakowa,</w:t>
      </w:r>
    </w:p>
    <w:p w14:paraId="6F610792" w14:textId="77777777" w:rsidR="003A59E9" w:rsidRPr="00CF5A55" w:rsidRDefault="003A59E9" w:rsidP="003A59E9">
      <w:pPr>
        <w:pStyle w:val="Tekstpodstawowy"/>
        <w:jc w:val="right"/>
      </w:pPr>
      <w:r>
        <w:rPr>
          <w:sz w:val="20"/>
          <w:szCs w:val="20"/>
        </w:rPr>
        <w:t xml:space="preserve">według którego ewidencję księgową prowadzi </w:t>
      </w:r>
      <w:r w:rsidR="00F5025D">
        <w:rPr>
          <w:sz w:val="20"/>
          <w:szCs w:val="20"/>
        </w:rPr>
        <w:t>Wydział Budżetu</w:t>
      </w:r>
      <w:r w:rsidR="00B953F2">
        <w:rPr>
          <w:sz w:val="20"/>
          <w:szCs w:val="20"/>
        </w:rPr>
        <w:t xml:space="preserve"> Miasta</w:t>
      </w:r>
    </w:p>
    <w:p w14:paraId="786C718F" w14:textId="77777777" w:rsidR="009E126E" w:rsidRPr="009E126E" w:rsidRDefault="009E126E" w:rsidP="009E126E">
      <w:pPr>
        <w:pStyle w:val="Tekstpodstawowy"/>
        <w:jc w:val="left"/>
        <w:rPr>
          <w:b/>
        </w:rPr>
      </w:pPr>
    </w:p>
    <w:p w14:paraId="734D6F29" w14:textId="77777777" w:rsidR="009D2728" w:rsidRDefault="00F67D74" w:rsidP="009D2728">
      <w:pPr>
        <w:pStyle w:val="Tekstpodstawowy"/>
        <w:jc w:val="center"/>
      </w:pPr>
      <w:r w:rsidRPr="00F67D74">
        <w:t>WYK</w:t>
      </w:r>
      <w:r>
        <w:t>AZ APLIKACJI</w:t>
      </w:r>
      <w:r w:rsidRPr="00F67D74">
        <w:t xml:space="preserve"> INFORMATYCZNYCH </w:t>
      </w:r>
      <w:r w:rsidR="000C7FF8">
        <w:t xml:space="preserve">WSPOMAGAJĄCYCH EWIDENCJĘ </w:t>
      </w:r>
      <w:r w:rsidRPr="00F67D74">
        <w:t>FINANSOWO-KSIĘGOW</w:t>
      </w:r>
      <w:r w:rsidR="00AB74FD">
        <w:t>Ą</w:t>
      </w:r>
    </w:p>
    <w:p w14:paraId="7CAE6D9A" w14:textId="77777777" w:rsidR="009E126E" w:rsidRPr="00F67D74" w:rsidRDefault="000C7FF8" w:rsidP="001C5F07">
      <w:pPr>
        <w:pStyle w:val="Tekstpodstawowy"/>
        <w:spacing w:after="240"/>
        <w:jc w:val="center"/>
      </w:pPr>
      <w:r>
        <w:t>PROWADZONĄ</w:t>
      </w:r>
      <w:r w:rsidR="00F5025D">
        <w:t xml:space="preserve"> PRZEZ WYDZIAŁ BUDŻETU</w:t>
      </w:r>
      <w:r w:rsidR="00B953F2">
        <w:t xml:space="preserve"> MIASTA</w:t>
      </w:r>
    </w:p>
    <w:tbl>
      <w:tblPr>
        <w:tblStyle w:val="Tabela-Siatka"/>
        <w:tblW w:w="155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2"/>
        <w:gridCol w:w="1438"/>
        <w:gridCol w:w="1984"/>
        <w:gridCol w:w="4366"/>
        <w:gridCol w:w="3827"/>
        <w:gridCol w:w="3344"/>
      </w:tblGrid>
      <w:tr w:rsidR="0037250D" w:rsidRPr="009E126E" w14:paraId="3479999A" w14:textId="77777777" w:rsidTr="0037250D">
        <w:trPr>
          <w:tblHeader/>
        </w:trPr>
        <w:tc>
          <w:tcPr>
            <w:tcW w:w="542" w:type="dxa"/>
            <w:vAlign w:val="center"/>
          </w:tcPr>
          <w:p w14:paraId="25D2B313" w14:textId="77777777" w:rsidR="0037250D" w:rsidRDefault="0037250D" w:rsidP="008E48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F2CA164" w14:textId="77777777" w:rsidR="0037250D" w:rsidRPr="00D3599B" w:rsidRDefault="0037250D" w:rsidP="008E48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438" w:type="dxa"/>
            <w:vAlign w:val="center"/>
          </w:tcPr>
          <w:p w14:paraId="0E3849BB" w14:textId="77777777" w:rsidR="0037250D" w:rsidRPr="00D3599B" w:rsidRDefault="0037250D" w:rsidP="008E48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>Nazwa aplikacji</w:t>
            </w:r>
          </w:p>
        </w:tc>
        <w:tc>
          <w:tcPr>
            <w:tcW w:w="1984" w:type="dxa"/>
            <w:vAlign w:val="center"/>
          </w:tcPr>
          <w:p w14:paraId="20713A97" w14:textId="77777777" w:rsidR="0037250D" w:rsidRPr="00D3599B" w:rsidRDefault="0037250D" w:rsidP="008E48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>Zbiory zapisów księgowych</w:t>
            </w:r>
          </w:p>
        </w:tc>
        <w:tc>
          <w:tcPr>
            <w:tcW w:w="4366" w:type="dxa"/>
            <w:vAlign w:val="center"/>
          </w:tcPr>
          <w:p w14:paraId="32E17A6A" w14:textId="77777777" w:rsidR="0037250D" w:rsidRPr="00D3599B" w:rsidRDefault="0037250D" w:rsidP="008E48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 xml:space="preserve">Opis </w:t>
            </w:r>
            <w:r>
              <w:rPr>
                <w:rFonts w:ascii="Times New Roman" w:eastAsia="Calibri" w:hAnsi="Times New Roman" w:cs="Times New Roman"/>
                <w:b/>
              </w:rPr>
              <w:t>działania aplikacji</w:t>
            </w:r>
          </w:p>
        </w:tc>
        <w:tc>
          <w:tcPr>
            <w:tcW w:w="3827" w:type="dxa"/>
            <w:vAlign w:val="center"/>
          </w:tcPr>
          <w:p w14:paraId="0F21F9E5" w14:textId="77777777" w:rsidR="0037250D" w:rsidRPr="00D3599B" w:rsidRDefault="0037250D" w:rsidP="008E48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>P</w:t>
            </w:r>
            <w:r>
              <w:rPr>
                <w:rFonts w:ascii="Times New Roman" w:eastAsia="Calibri" w:hAnsi="Times New Roman" w:cs="Times New Roman"/>
                <w:b/>
              </w:rPr>
              <w:t>owiązania między aplikacjami służącymi do ewidencji księgowej</w:t>
            </w:r>
          </w:p>
        </w:tc>
        <w:tc>
          <w:tcPr>
            <w:tcW w:w="3344" w:type="dxa"/>
            <w:vAlign w:val="center"/>
          </w:tcPr>
          <w:p w14:paraId="257C8150" w14:textId="77777777" w:rsidR="0037250D" w:rsidRPr="00D3599B" w:rsidRDefault="0037250D" w:rsidP="008E48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599B">
              <w:rPr>
                <w:rFonts w:ascii="Times New Roman" w:eastAsia="Calibri" w:hAnsi="Times New Roman" w:cs="Times New Roman"/>
                <w:b/>
              </w:rPr>
              <w:t xml:space="preserve">Powiązania z </w:t>
            </w:r>
            <w:r>
              <w:rPr>
                <w:rFonts w:ascii="Times New Roman" w:eastAsia="Calibri" w:hAnsi="Times New Roman" w:cs="Times New Roman"/>
                <w:b/>
              </w:rPr>
              <w:t>innymi aplikacjami</w:t>
            </w:r>
          </w:p>
        </w:tc>
      </w:tr>
      <w:tr w:rsidR="0037250D" w:rsidRPr="003E3B0C" w14:paraId="51A6D3D8" w14:textId="77777777" w:rsidTr="0037250D">
        <w:trPr>
          <w:trHeight w:val="756"/>
        </w:trPr>
        <w:tc>
          <w:tcPr>
            <w:tcW w:w="542" w:type="dxa"/>
          </w:tcPr>
          <w:p w14:paraId="626E4057" w14:textId="341EFDE9" w:rsidR="0037250D" w:rsidRDefault="0037250D" w:rsidP="008E4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438" w:type="dxa"/>
          </w:tcPr>
          <w:p w14:paraId="3AA74490" w14:textId="77777777" w:rsidR="0037250D" w:rsidRPr="00BB098C" w:rsidRDefault="0037250D" w:rsidP="008E489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iPKO Biznes </w:t>
            </w:r>
          </w:p>
        </w:tc>
        <w:tc>
          <w:tcPr>
            <w:tcW w:w="1984" w:type="dxa"/>
          </w:tcPr>
          <w:p w14:paraId="3DFE24ED" w14:textId="77777777" w:rsidR="0037250D" w:rsidRPr="00FE4785" w:rsidRDefault="0037250D" w:rsidP="008E489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Dziennik wyciąg</w:t>
            </w:r>
          </w:p>
        </w:tc>
        <w:tc>
          <w:tcPr>
            <w:tcW w:w="4366" w:type="dxa"/>
          </w:tcPr>
          <w:p w14:paraId="59DB5F0E" w14:textId="61714339" w:rsidR="0037250D" w:rsidRPr="00257E9A" w:rsidRDefault="0037250D" w:rsidP="008E4898">
            <w:pPr>
              <w:pStyle w:val="Tekstpodstawowy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Aplikacja służy do realizacji przelewów drogą elektroniczną oraz umożliwia dostęp </w:t>
            </w:r>
            <w:r w:rsidR="004A6DA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do informacji bankowego o bieżących obrotach i wysokości sald na posiadanych rachunkach. </w:t>
            </w:r>
          </w:p>
        </w:tc>
        <w:tc>
          <w:tcPr>
            <w:tcW w:w="3827" w:type="dxa"/>
          </w:tcPr>
          <w:p w14:paraId="4FDA7673" w14:textId="77777777" w:rsidR="0037250D" w:rsidRPr="003E3B0C" w:rsidRDefault="0037250D" w:rsidP="008E4898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</w:rPr>
              <w:t>Aplikacja jest zintegrowana z następującymi aplikacjami:</w:t>
            </w:r>
          </w:p>
          <w:p w14:paraId="0AFEF5DE" w14:textId="77777777" w:rsidR="0037250D" w:rsidRDefault="0037250D" w:rsidP="0037250D">
            <w:pPr>
              <w:pStyle w:val="Akapitzlist"/>
              <w:numPr>
                <w:ilvl w:val="0"/>
                <w:numId w:val="15"/>
              </w:numPr>
              <w:spacing w:after="120"/>
              <w:ind w:left="34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WYBUD</w:t>
            </w:r>
            <w:r w:rsidRPr="00A1210F">
              <w:rPr>
                <w:rFonts w:ascii="Times New Roman" w:eastAsia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z</w:t>
            </w:r>
            <w:r w:rsidRPr="00A1210F">
              <w:rPr>
                <w:rFonts w:ascii="Times New Roman" w:hAnsi="Times New Roman" w:cs="Times New Roman"/>
              </w:rPr>
              <w:t xml:space="preserve"> aplikacji wczytywany jest plik z przelewami</w:t>
            </w:r>
          </w:p>
          <w:p w14:paraId="722B0230" w14:textId="77777777" w:rsidR="0037250D" w:rsidRPr="00A1210F" w:rsidRDefault="0037250D" w:rsidP="0037250D">
            <w:pPr>
              <w:pStyle w:val="Akapitzlist"/>
              <w:numPr>
                <w:ilvl w:val="0"/>
                <w:numId w:val="15"/>
              </w:numPr>
              <w:spacing w:after="120"/>
              <w:ind w:left="34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FK_ORG –</w:t>
            </w:r>
            <w:r>
              <w:rPr>
                <w:rFonts w:ascii="Times New Roman" w:hAnsi="Times New Roman" w:cs="Times New Roman"/>
              </w:rPr>
              <w:t xml:space="preserve"> w zakresie ewidencji wyciągu bankowego poprzez pobranie pliku z operacjami </w:t>
            </w:r>
          </w:p>
        </w:tc>
        <w:tc>
          <w:tcPr>
            <w:tcW w:w="3344" w:type="dxa"/>
          </w:tcPr>
          <w:p w14:paraId="76FFE2A5" w14:textId="77777777" w:rsidR="0037250D" w:rsidRPr="003E3B0C" w:rsidRDefault="0037250D" w:rsidP="008E4898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250D" w:rsidRPr="00E95E7C" w14:paraId="4886D7D9" w14:textId="77777777" w:rsidTr="0037250D">
        <w:tc>
          <w:tcPr>
            <w:tcW w:w="542" w:type="dxa"/>
          </w:tcPr>
          <w:p w14:paraId="30FAA0D7" w14:textId="23673772" w:rsidR="0037250D" w:rsidRDefault="0037250D" w:rsidP="008E489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438" w:type="dxa"/>
          </w:tcPr>
          <w:p w14:paraId="19F91C5E" w14:textId="77777777" w:rsidR="0037250D" w:rsidRDefault="0037250D" w:rsidP="008E489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CESARZ</w:t>
            </w:r>
            <w:r>
              <w:rPr>
                <w:rFonts w:ascii="Times New Roman" w:eastAsia="Calibri" w:hAnsi="Times New Roman" w:cs="Times New Roman"/>
              </w:rPr>
              <w:t xml:space="preserve"> – Centralny System Zarządzania Budżetem </w:t>
            </w:r>
          </w:p>
        </w:tc>
        <w:tc>
          <w:tcPr>
            <w:tcW w:w="1984" w:type="dxa"/>
          </w:tcPr>
          <w:p w14:paraId="04C207D6" w14:textId="77777777" w:rsidR="0037250D" w:rsidRDefault="0037250D" w:rsidP="008E489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Sporządzenie sprawozdań budżetowych oraz sprawozdań z operacji finansowych  </w:t>
            </w:r>
          </w:p>
        </w:tc>
        <w:tc>
          <w:tcPr>
            <w:tcW w:w="4366" w:type="dxa"/>
          </w:tcPr>
          <w:p w14:paraId="22B34D5F" w14:textId="77777777" w:rsidR="0037250D" w:rsidRPr="003E3B0C" w:rsidRDefault="0037250D" w:rsidP="004A6DAD">
            <w:pPr>
              <w:jc w:val="both"/>
              <w:rPr>
                <w:rFonts w:ascii="Times New Roman" w:eastAsia="Calibri" w:hAnsi="Times New Roman" w:cs="Times New Roman"/>
              </w:rPr>
            </w:pPr>
            <w:r w:rsidRPr="003E3B0C">
              <w:rPr>
                <w:rFonts w:ascii="Times New Roman" w:eastAsia="Calibri" w:hAnsi="Times New Roman" w:cs="Times New Roman"/>
              </w:rPr>
              <w:t xml:space="preserve">Aplikacja służy do rejestrowania </w:t>
            </w:r>
            <w:r>
              <w:rPr>
                <w:rFonts w:ascii="Times New Roman" w:eastAsia="Calibri" w:hAnsi="Times New Roman" w:cs="Times New Roman"/>
              </w:rPr>
              <w:t>sprawozdań budżetowych oraz sprawozdań z operacji finansowych jednostek budżetowych Gminy Miejskiej Kraków oraz Gminy Miejskiej Kraków jako jednostki samorządu terytorialnego</w:t>
            </w:r>
            <w:r w:rsidRPr="003E3B0C">
              <w:rPr>
                <w:rFonts w:ascii="Times New Roman" w:eastAsia="Calibri" w:hAnsi="Times New Roman" w:cs="Times New Roman"/>
              </w:rPr>
              <w:t>.</w:t>
            </w:r>
          </w:p>
          <w:p w14:paraId="53AC0AEE" w14:textId="77777777" w:rsidR="0037250D" w:rsidRPr="003E3B0C" w:rsidRDefault="0037250D" w:rsidP="004A6DAD">
            <w:pPr>
              <w:pStyle w:val="Tekstpodstawowy"/>
              <w:spacing w:before="120"/>
              <w:ind w:firstLine="23"/>
              <w:rPr>
                <w:sz w:val="22"/>
                <w:szCs w:val="22"/>
              </w:rPr>
            </w:pPr>
            <w:r w:rsidRPr="003E3B0C">
              <w:rPr>
                <w:sz w:val="22"/>
                <w:szCs w:val="22"/>
              </w:rPr>
              <w:t xml:space="preserve">Rejestracja danych w podsystemie odbywa się na podstawie zarządzeń Prezydenta Miasta Krakowa. </w:t>
            </w:r>
          </w:p>
        </w:tc>
        <w:tc>
          <w:tcPr>
            <w:tcW w:w="3827" w:type="dxa"/>
          </w:tcPr>
          <w:p w14:paraId="0A2C2900" w14:textId="77777777" w:rsidR="0037250D" w:rsidRPr="003E3B0C" w:rsidRDefault="0037250D" w:rsidP="008E4898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3E3B0C">
              <w:rPr>
                <w:rFonts w:ascii="Times New Roman" w:eastAsia="Calibri" w:hAnsi="Times New Roman" w:cs="Times New Roman"/>
              </w:rPr>
              <w:t>Aplikacja jest zintegrowana z następującymi aplikacjami:</w:t>
            </w:r>
          </w:p>
          <w:p w14:paraId="5B2DA4FD" w14:textId="77777777" w:rsidR="0037250D" w:rsidRPr="003E3B0C" w:rsidRDefault="0037250D" w:rsidP="0037250D">
            <w:pPr>
              <w:pStyle w:val="Akapitzlist"/>
              <w:numPr>
                <w:ilvl w:val="0"/>
                <w:numId w:val="13"/>
              </w:numPr>
              <w:spacing w:before="120" w:after="120"/>
              <w:ind w:left="341"/>
              <w:contextualSpacing w:val="0"/>
              <w:jc w:val="both"/>
              <w:rPr>
                <w:rFonts w:ascii="Times New Roman" w:eastAsia="Calibri" w:hAnsi="Times New Roman" w:cs="Times New Roman"/>
              </w:rPr>
            </w:pPr>
            <w:r w:rsidRPr="003E3B0C">
              <w:rPr>
                <w:rFonts w:ascii="Times New Roman" w:eastAsia="Calibri" w:hAnsi="Times New Roman" w:cs="Times New Roman"/>
              </w:rPr>
              <w:t>FK_ORG – w zakresie</w:t>
            </w:r>
            <w:r>
              <w:rPr>
                <w:rFonts w:ascii="Times New Roman" w:eastAsia="Calibri" w:hAnsi="Times New Roman" w:cs="Times New Roman"/>
              </w:rPr>
              <w:t xml:space="preserve"> ewidencji </w:t>
            </w:r>
            <w:r w:rsidRPr="003E3B0C">
              <w:rPr>
                <w:rFonts w:ascii="Times New Roman" w:eastAsia="Calibri" w:hAnsi="Times New Roman" w:cs="Times New Roman"/>
              </w:rPr>
              <w:t xml:space="preserve">dochodów i wydatków </w:t>
            </w:r>
            <w:r>
              <w:rPr>
                <w:rFonts w:ascii="Times New Roman" w:eastAsia="Calibri" w:hAnsi="Times New Roman" w:cs="Times New Roman"/>
              </w:rPr>
              <w:t xml:space="preserve">jednostek budżetowych </w:t>
            </w:r>
            <w:r w:rsidRPr="003E3B0C">
              <w:rPr>
                <w:rFonts w:ascii="Times New Roman" w:eastAsia="Calibri" w:hAnsi="Times New Roman" w:cs="Times New Roman"/>
              </w:rPr>
              <w:t>Gminy Miejskiej Kraków</w:t>
            </w:r>
            <w:r>
              <w:rPr>
                <w:rFonts w:ascii="Times New Roman" w:eastAsia="Calibri" w:hAnsi="Times New Roman" w:cs="Times New Roman"/>
              </w:rPr>
              <w:t xml:space="preserve"> na podstawie sprawozdań budżetowych </w:t>
            </w:r>
          </w:p>
        </w:tc>
        <w:tc>
          <w:tcPr>
            <w:tcW w:w="3344" w:type="dxa"/>
          </w:tcPr>
          <w:p w14:paraId="011F5C66" w14:textId="77777777" w:rsidR="0037250D" w:rsidRPr="003E3B0C" w:rsidRDefault="0037250D" w:rsidP="008E4898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</w:rPr>
              <w:t>Aplikacja jest zintegrowana z następującymi aplikacjami:</w:t>
            </w:r>
          </w:p>
          <w:p w14:paraId="2B286A68" w14:textId="35E7617A" w:rsidR="0037250D" w:rsidRPr="00E95E7C" w:rsidRDefault="0037250D" w:rsidP="0037250D">
            <w:pPr>
              <w:pStyle w:val="Akapitzlist"/>
              <w:numPr>
                <w:ilvl w:val="3"/>
                <w:numId w:val="12"/>
              </w:numPr>
              <w:spacing w:after="120"/>
              <w:ind w:left="347"/>
              <w:contextualSpacing w:val="0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276B1">
              <w:rPr>
                <w:rFonts w:ascii="Times New Roman" w:eastAsia="Times New Roman" w:hAnsi="Times New Roman" w:cs="Times New Roman"/>
              </w:rPr>
              <w:t xml:space="preserve">Besti@ - w zakresie eksportu sprawozdań budżetowych </w:t>
            </w:r>
            <w:r w:rsidR="004A6DAD">
              <w:rPr>
                <w:rFonts w:ascii="Times New Roman" w:eastAsia="Times New Roman" w:hAnsi="Times New Roman" w:cs="Times New Roman"/>
              </w:rPr>
              <w:br/>
            </w:r>
            <w:r w:rsidRPr="008276B1">
              <w:rPr>
                <w:rFonts w:ascii="Times New Roman" w:eastAsia="Times New Roman" w:hAnsi="Times New Roman" w:cs="Times New Roman"/>
              </w:rPr>
              <w:t>oraz sprawozdań z operacji finansow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 w:rsidRPr="008276B1">
              <w:rPr>
                <w:rFonts w:ascii="Times New Roman" w:eastAsia="Times New Roman" w:hAnsi="Times New Roman" w:cs="Times New Roman"/>
              </w:rPr>
              <w:t xml:space="preserve">ch jednostki samorządu terytorialnego </w:t>
            </w:r>
          </w:p>
        </w:tc>
      </w:tr>
      <w:tr w:rsidR="0037250D" w:rsidRPr="00E95E7C" w14:paraId="362E3B32" w14:textId="77777777" w:rsidTr="0037250D">
        <w:trPr>
          <w:trHeight w:val="2034"/>
        </w:trPr>
        <w:tc>
          <w:tcPr>
            <w:tcW w:w="542" w:type="dxa"/>
          </w:tcPr>
          <w:p w14:paraId="462BAF93" w14:textId="69FC8BFF" w:rsidR="0037250D" w:rsidRDefault="0037250D" w:rsidP="008E489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438" w:type="dxa"/>
          </w:tcPr>
          <w:p w14:paraId="14FB8062" w14:textId="77777777" w:rsidR="0037250D" w:rsidRDefault="0037250D" w:rsidP="008E489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BUDŻET JB i JST PLUS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1984" w:type="dxa"/>
          </w:tcPr>
          <w:p w14:paraId="0F78EB3F" w14:textId="77777777" w:rsidR="0037250D" w:rsidRDefault="0037250D" w:rsidP="008E489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Sporządzenie sprawozdań budżetowych oraz sprawozdań z operacji </w:t>
            </w:r>
            <w:proofErr w:type="gramStart"/>
            <w:r>
              <w:rPr>
                <w:rFonts w:ascii="Times New Roman" w:eastAsia="Calibri" w:hAnsi="Times New Roman" w:cs="Times New Roman"/>
              </w:rPr>
              <w:t>finansowych  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dostęp do danych archiwalnych (aplikacja CESARZ jest kontynuacją aplikacji BUDŻET JB i JST PLUS)</w:t>
            </w:r>
          </w:p>
        </w:tc>
        <w:tc>
          <w:tcPr>
            <w:tcW w:w="4366" w:type="dxa"/>
          </w:tcPr>
          <w:p w14:paraId="2CE599D8" w14:textId="77777777" w:rsidR="0037250D" w:rsidRPr="003E3B0C" w:rsidRDefault="0037250D" w:rsidP="004A6DAD">
            <w:pPr>
              <w:jc w:val="both"/>
              <w:rPr>
                <w:rFonts w:ascii="Times New Roman" w:eastAsia="Calibri" w:hAnsi="Times New Roman" w:cs="Times New Roman"/>
              </w:rPr>
            </w:pPr>
            <w:r w:rsidRPr="003E3B0C">
              <w:rPr>
                <w:rFonts w:ascii="Times New Roman" w:eastAsia="Calibri" w:hAnsi="Times New Roman" w:cs="Times New Roman"/>
              </w:rPr>
              <w:t>Aplikacja służy</w:t>
            </w:r>
            <w:r>
              <w:rPr>
                <w:rFonts w:ascii="Times New Roman" w:eastAsia="Calibri" w:hAnsi="Times New Roman" w:cs="Times New Roman"/>
              </w:rPr>
              <w:t>ła</w:t>
            </w:r>
            <w:r w:rsidRPr="003E3B0C">
              <w:rPr>
                <w:rFonts w:ascii="Times New Roman" w:eastAsia="Calibri" w:hAnsi="Times New Roman" w:cs="Times New Roman"/>
              </w:rPr>
              <w:t xml:space="preserve"> do rejestr</w:t>
            </w:r>
            <w:r>
              <w:rPr>
                <w:rFonts w:ascii="Times New Roman" w:eastAsia="Calibri" w:hAnsi="Times New Roman" w:cs="Times New Roman"/>
              </w:rPr>
              <w:t>acji</w:t>
            </w:r>
            <w:r w:rsidRPr="003E3B0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sprawozdań budżetowych oraz sprawozdań z operacji finansowych jednostek budżetowych Gminy Miejskiej Kraków oraz Gminy Miejskiej Kraków jako jednostki samorządu terytorialnego</w:t>
            </w:r>
            <w:r w:rsidRPr="003E3B0C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Obecnie wykorzystywana wyłącznie w zakresie podglądu danych archiwalnych.</w:t>
            </w:r>
          </w:p>
          <w:p w14:paraId="7F4BB1A8" w14:textId="77777777" w:rsidR="0037250D" w:rsidRPr="003E3B0C" w:rsidRDefault="0037250D" w:rsidP="008E4898">
            <w:pPr>
              <w:pStyle w:val="Tekstpodstawowy"/>
              <w:spacing w:before="120"/>
              <w:ind w:firstLine="23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15EB7118" w14:textId="77777777" w:rsidR="0037250D" w:rsidRPr="003E3B0C" w:rsidRDefault="0037250D" w:rsidP="008E4898">
            <w:pPr>
              <w:pStyle w:val="Akapitzlist"/>
              <w:spacing w:before="120" w:after="120"/>
              <w:contextualSpacing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44" w:type="dxa"/>
          </w:tcPr>
          <w:p w14:paraId="045E7153" w14:textId="77777777" w:rsidR="0037250D" w:rsidRPr="00E95E7C" w:rsidRDefault="0037250D" w:rsidP="008E4898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7250D" w:rsidRPr="003E3B0C" w14:paraId="09BC4D62" w14:textId="77777777" w:rsidTr="0037250D">
        <w:tc>
          <w:tcPr>
            <w:tcW w:w="542" w:type="dxa"/>
          </w:tcPr>
          <w:p w14:paraId="1106D395" w14:textId="744F5AD0" w:rsidR="0037250D" w:rsidRDefault="0037250D" w:rsidP="008E4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</w:t>
            </w:r>
          </w:p>
        </w:tc>
        <w:tc>
          <w:tcPr>
            <w:tcW w:w="1438" w:type="dxa"/>
          </w:tcPr>
          <w:p w14:paraId="4DEFBFEA" w14:textId="77777777" w:rsidR="0037250D" w:rsidRPr="00A1210F" w:rsidRDefault="0037250D" w:rsidP="008E4898">
            <w:pPr>
              <w:rPr>
                <w:rFonts w:ascii="Times New Roman" w:eastAsia="Times New Roman" w:hAnsi="Times New Roman" w:cs="Times New Roman"/>
              </w:rPr>
            </w:pPr>
            <w:r w:rsidRPr="00BB098C">
              <w:rPr>
                <w:rFonts w:ascii="Times New Roman" w:eastAsia="Times New Roman" w:hAnsi="Times New Roman" w:cs="Times New Roman"/>
                <w:b/>
              </w:rPr>
              <w:t>Besti@ -</w:t>
            </w:r>
            <w:r w:rsidRPr="00A1210F">
              <w:rPr>
                <w:rFonts w:ascii="Times New Roman" w:eastAsia="Times New Roman" w:hAnsi="Times New Roman" w:cs="Times New Roman"/>
              </w:rPr>
              <w:t xml:space="preserve"> </w:t>
            </w:r>
            <w:r w:rsidRPr="00A1210F">
              <w:rPr>
                <w:rFonts w:ascii="Times New Roman" w:eastAsia="Times New Roman" w:hAnsi="Times New Roman" w:cs="Times New Roman"/>
                <w:sz w:val="20"/>
                <w:szCs w:val="20"/>
              </w:rPr>
              <w:t>System Zarządzania Budżetami Jednostek Samorządu Terytorialnego</w:t>
            </w:r>
            <w:r w:rsidRPr="00A1210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14:paraId="01A2441C" w14:textId="77777777" w:rsidR="0037250D" w:rsidRPr="00FE4785" w:rsidRDefault="0037250D" w:rsidP="008E489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Sporządzenie sprawozdań budżetowych oraz sprawozdań z operacji finansowych  </w:t>
            </w:r>
          </w:p>
        </w:tc>
        <w:tc>
          <w:tcPr>
            <w:tcW w:w="4366" w:type="dxa"/>
          </w:tcPr>
          <w:p w14:paraId="491BA051" w14:textId="1006298D" w:rsidR="0037250D" w:rsidRPr="003E3B0C" w:rsidRDefault="0037250D" w:rsidP="004A6DAD">
            <w:pPr>
              <w:jc w:val="both"/>
              <w:rPr>
                <w:rFonts w:ascii="Times New Roman" w:eastAsia="Calibri" w:hAnsi="Times New Roman" w:cs="Times New Roman"/>
              </w:rPr>
            </w:pPr>
            <w:r w:rsidRPr="003E3B0C">
              <w:rPr>
                <w:rFonts w:ascii="Times New Roman" w:eastAsia="Calibri" w:hAnsi="Times New Roman" w:cs="Times New Roman"/>
              </w:rPr>
              <w:t xml:space="preserve">Aplikacja służy do </w:t>
            </w:r>
            <w:r>
              <w:rPr>
                <w:rFonts w:ascii="Times New Roman" w:eastAsia="Calibri" w:hAnsi="Times New Roman" w:cs="Times New Roman"/>
              </w:rPr>
              <w:t xml:space="preserve">sporządzania sprawozdań budżetowych oraz sprawozdań z operacji finansowych Gminy Miejskiej Kraków </w:t>
            </w:r>
            <w:r w:rsidR="004A6DAD"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</w:rPr>
              <w:t>oraz Gminy Miejskiej Kraków jako jednostki samorządu terytorialnego</w:t>
            </w:r>
            <w:r w:rsidRPr="003E3B0C">
              <w:rPr>
                <w:rFonts w:ascii="Times New Roman" w:eastAsia="Calibri" w:hAnsi="Times New Roman" w:cs="Times New Roman"/>
              </w:rPr>
              <w:t>.</w:t>
            </w:r>
          </w:p>
          <w:p w14:paraId="43E21B78" w14:textId="77777777" w:rsidR="0037250D" w:rsidRPr="00257E9A" w:rsidRDefault="0037250D" w:rsidP="008E4898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544499F1" w14:textId="77777777" w:rsidR="0037250D" w:rsidRPr="003E3B0C" w:rsidRDefault="0037250D" w:rsidP="008E4898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4" w:type="dxa"/>
          </w:tcPr>
          <w:p w14:paraId="66D29A1A" w14:textId="77777777" w:rsidR="0037250D" w:rsidRPr="003E3B0C" w:rsidRDefault="0037250D" w:rsidP="008E4898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3E3B0C">
              <w:rPr>
                <w:rFonts w:ascii="Times New Roman" w:eastAsia="Times New Roman" w:hAnsi="Times New Roman" w:cs="Times New Roman"/>
              </w:rPr>
              <w:t>Aplikacja jest zintegrowana z następującymi aplikacjami:</w:t>
            </w:r>
          </w:p>
          <w:p w14:paraId="386EB256" w14:textId="5774B115" w:rsidR="0037250D" w:rsidRPr="00A1210F" w:rsidRDefault="0037250D" w:rsidP="0037250D">
            <w:pPr>
              <w:pStyle w:val="Akapitzlist"/>
              <w:numPr>
                <w:ilvl w:val="0"/>
                <w:numId w:val="14"/>
              </w:numPr>
              <w:spacing w:after="120"/>
              <w:ind w:left="34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CESARZ</w:t>
            </w:r>
            <w:r w:rsidRPr="00A1210F">
              <w:rPr>
                <w:rFonts w:ascii="Times New Roman" w:eastAsia="Times New Roman" w:hAnsi="Times New Roman" w:cs="Times New Roman"/>
              </w:rPr>
              <w:t xml:space="preserve"> - w zakresie </w:t>
            </w:r>
            <w:r>
              <w:rPr>
                <w:rFonts w:ascii="Times New Roman" w:eastAsia="Times New Roman" w:hAnsi="Times New Roman" w:cs="Times New Roman"/>
              </w:rPr>
              <w:t>importu</w:t>
            </w:r>
            <w:r w:rsidRPr="00A1210F">
              <w:rPr>
                <w:rFonts w:ascii="Times New Roman" w:eastAsia="Times New Roman" w:hAnsi="Times New Roman" w:cs="Times New Roman"/>
              </w:rPr>
              <w:t xml:space="preserve"> sprawozdań budżetowych </w:t>
            </w:r>
            <w:r w:rsidR="004A6DAD">
              <w:rPr>
                <w:rFonts w:ascii="Times New Roman" w:eastAsia="Times New Roman" w:hAnsi="Times New Roman" w:cs="Times New Roman"/>
              </w:rPr>
              <w:br/>
            </w:r>
            <w:r w:rsidRPr="00A1210F">
              <w:rPr>
                <w:rFonts w:ascii="Times New Roman" w:eastAsia="Times New Roman" w:hAnsi="Times New Roman" w:cs="Times New Roman"/>
              </w:rPr>
              <w:t xml:space="preserve">oraz sprawozdań z operacji finansowych jednostki samorządu terytorialnego </w:t>
            </w:r>
          </w:p>
        </w:tc>
      </w:tr>
    </w:tbl>
    <w:p w14:paraId="2D1FDD58" w14:textId="77777777" w:rsidR="00480477" w:rsidRPr="009E126E" w:rsidRDefault="00480477" w:rsidP="000C7FF8">
      <w:pPr>
        <w:rPr>
          <w:rFonts w:ascii="Times New Roman" w:hAnsi="Times New Roman" w:cs="Times New Roman"/>
        </w:rPr>
      </w:pPr>
    </w:p>
    <w:sectPr w:rsidR="00480477" w:rsidRPr="009E126E" w:rsidSect="006E68A8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2688E" w14:textId="77777777" w:rsidR="005B4944" w:rsidRDefault="005B4944" w:rsidP="006E68A8">
      <w:pPr>
        <w:spacing w:after="0" w:line="240" w:lineRule="auto"/>
      </w:pPr>
      <w:r>
        <w:separator/>
      </w:r>
    </w:p>
  </w:endnote>
  <w:endnote w:type="continuationSeparator" w:id="0">
    <w:p w14:paraId="0F7C2CA9" w14:textId="77777777" w:rsidR="005B4944" w:rsidRDefault="005B4944" w:rsidP="006E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87911"/>
      <w:docPartObj>
        <w:docPartGallery w:val="Page Numbers (Bottom of Page)"/>
        <w:docPartUnique/>
      </w:docPartObj>
    </w:sdtPr>
    <w:sdtEndPr/>
    <w:sdtContent>
      <w:p w14:paraId="2741EC09" w14:textId="77777777" w:rsidR="00A03850" w:rsidRDefault="00804958">
        <w:pPr>
          <w:pStyle w:val="Stopka"/>
          <w:jc w:val="right"/>
        </w:pPr>
        <w:r>
          <w:fldChar w:fldCharType="begin"/>
        </w:r>
        <w:r w:rsidR="00A03850">
          <w:instrText xml:space="preserve"> PAGE   \* MERGEFORMAT </w:instrText>
        </w:r>
        <w:r>
          <w:fldChar w:fldCharType="separate"/>
        </w:r>
        <w:r w:rsidR="004A6D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08E24C" w14:textId="77777777" w:rsidR="00A03850" w:rsidRDefault="00A03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A89E8" w14:textId="77777777" w:rsidR="005B4944" w:rsidRDefault="005B4944" w:rsidP="006E68A8">
      <w:pPr>
        <w:spacing w:after="0" w:line="240" w:lineRule="auto"/>
      </w:pPr>
      <w:r>
        <w:separator/>
      </w:r>
    </w:p>
  </w:footnote>
  <w:footnote w:type="continuationSeparator" w:id="0">
    <w:p w14:paraId="3F693B72" w14:textId="77777777" w:rsidR="005B4944" w:rsidRDefault="005B4944" w:rsidP="006E6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185E"/>
    <w:multiLevelType w:val="hybridMultilevel"/>
    <w:tmpl w:val="88F81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3F7A"/>
    <w:multiLevelType w:val="hybridMultilevel"/>
    <w:tmpl w:val="AAE227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B977E7"/>
    <w:multiLevelType w:val="hybridMultilevel"/>
    <w:tmpl w:val="5E7C2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52F35"/>
    <w:multiLevelType w:val="hybridMultilevel"/>
    <w:tmpl w:val="90D271D4"/>
    <w:lvl w:ilvl="0" w:tplc="C1766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43B42"/>
    <w:multiLevelType w:val="hybridMultilevel"/>
    <w:tmpl w:val="31227500"/>
    <w:lvl w:ilvl="0" w:tplc="44EEB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B18B8"/>
    <w:multiLevelType w:val="hybridMultilevel"/>
    <w:tmpl w:val="44945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35D00"/>
    <w:multiLevelType w:val="hybridMultilevel"/>
    <w:tmpl w:val="04965396"/>
    <w:lvl w:ilvl="0" w:tplc="44EEB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C35B8"/>
    <w:multiLevelType w:val="hybridMultilevel"/>
    <w:tmpl w:val="3F668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145D1"/>
    <w:multiLevelType w:val="hybridMultilevel"/>
    <w:tmpl w:val="455423D6"/>
    <w:lvl w:ilvl="0" w:tplc="9A96ED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801EA"/>
    <w:multiLevelType w:val="hybridMultilevel"/>
    <w:tmpl w:val="AEFA2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ED13E4"/>
    <w:multiLevelType w:val="hybridMultilevel"/>
    <w:tmpl w:val="D1624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66012"/>
    <w:multiLevelType w:val="hybridMultilevel"/>
    <w:tmpl w:val="CF0A4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3E03C9"/>
    <w:multiLevelType w:val="hybridMultilevel"/>
    <w:tmpl w:val="8234A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1088B"/>
    <w:multiLevelType w:val="hybridMultilevel"/>
    <w:tmpl w:val="66E4C8F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B404E"/>
    <w:multiLevelType w:val="hybridMultilevel"/>
    <w:tmpl w:val="3006B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2"/>
  </w:num>
  <w:num w:numId="6">
    <w:abstractNumId w:val="2"/>
  </w:num>
  <w:num w:numId="7">
    <w:abstractNumId w:val="5"/>
  </w:num>
  <w:num w:numId="8">
    <w:abstractNumId w:val="6"/>
  </w:num>
  <w:num w:numId="9">
    <w:abstractNumId w:val="4"/>
  </w:num>
  <w:num w:numId="10">
    <w:abstractNumId w:val="11"/>
  </w:num>
  <w:num w:numId="11">
    <w:abstractNumId w:val="8"/>
  </w:num>
  <w:num w:numId="12">
    <w:abstractNumId w:val="1"/>
  </w:num>
  <w:num w:numId="13">
    <w:abstractNumId w:val="7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26E"/>
    <w:rsid w:val="0001234B"/>
    <w:rsid w:val="00012C54"/>
    <w:rsid w:val="00026635"/>
    <w:rsid w:val="00051149"/>
    <w:rsid w:val="0007066E"/>
    <w:rsid w:val="000779CB"/>
    <w:rsid w:val="000809C6"/>
    <w:rsid w:val="000873A1"/>
    <w:rsid w:val="000A1D6B"/>
    <w:rsid w:val="000C7FF8"/>
    <w:rsid w:val="000E454E"/>
    <w:rsid w:val="000E661B"/>
    <w:rsid w:val="000F3C3E"/>
    <w:rsid w:val="001127C2"/>
    <w:rsid w:val="0016781C"/>
    <w:rsid w:val="00187DAB"/>
    <w:rsid w:val="001A3B35"/>
    <w:rsid w:val="001C07EF"/>
    <w:rsid w:val="001C5F07"/>
    <w:rsid w:val="001C6F8D"/>
    <w:rsid w:val="001D05A6"/>
    <w:rsid w:val="001E7EA4"/>
    <w:rsid w:val="00230122"/>
    <w:rsid w:val="002856DB"/>
    <w:rsid w:val="00290D7B"/>
    <w:rsid w:val="002B1FA5"/>
    <w:rsid w:val="002B50FC"/>
    <w:rsid w:val="003152F0"/>
    <w:rsid w:val="0032204A"/>
    <w:rsid w:val="0032304D"/>
    <w:rsid w:val="00327713"/>
    <w:rsid w:val="0037250D"/>
    <w:rsid w:val="003950F0"/>
    <w:rsid w:val="00396274"/>
    <w:rsid w:val="003A59E9"/>
    <w:rsid w:val="003B2A71"/>
    <w:rsid w:val="003C1FDC"/>
    <w:rsid w:val="004043B8"/>
    <w:rsid w:val="00431E44"/>
    <w:rsid w:val="00433044"/>
    <w:rsid w:val="00464E35"/>
    <w:rsid w:val="00470517"/>
    <w:rsid w:val="00470D43"/>
    <w:rsid w:val="00475F00"/>
    <w:rsid w:val="0048033D"/>
    <w:rsid w:val="00480477"/>
    <w:rsid w:val="00482410"/>
    <w:rsid w:val="00484CD6"/>
    <w:rsid w:val="004A6DAD"/>
    <w:rsid w:val="004D492C"/>
    <w:rsid w:val="004E3F7C"/>
    <w:rsid w:val="00510B79"/>
    <w:rsid w:val="00531EB8"/>
    <w:rsid w:val="0054773C"/>
    <w:rsid w:val="005511DC"/>
    <w:rsid w:val="00577FA5"/>
    <w:rsid w:val="005B4944"/>
    <w:rsid w:val="005D0380"/>
    <w:rsid w:val="005D0AA5"/>
    <w:rsid w:val="005D643B"/>
    <w:rsid w:val="005E50F4"/>
    <w:rsid w:val="005F64D0"/>
    <w:rsid w:val="006360CD"/>
    <w:rsid w:val="00655268"/>
    <w:rsid w:val="00662652"/>
    <w:rsid w:val="00676498"/>
    <w:rsid w:val="006D2A6C"/>
    <w:rsid w:val="006E68A8"/>
    <w:rsid w:val="007222ED"/>
    <w:rsid w:val="007240BC"/>
    <w:rsid w:val="00737E91"/>
    <w:rsid w:val="00780AC4"/>
    <w:rsid w:val="00786952"/>
    <w:rsid w:val="00794312"/>
    <w:rsid w:val="007B7044"/>
    <w:rsid w:val="00804958"/>
    <w:rsid w:val="00820E77"/>
    <w:rsid w:val="00856A7A"/>
    <w:rsid w:val="0090356B"/>
    <w:rsid w:val="00946F2C"/>
    <w:rsid w:val="00951AD3"/>
    <w:rsid w:val="00975327"/>
    <w:rsid w:val="00983668"/>
    <w:rsid w:val="009C53AA"/>
    <w:rsid w:val="009C54A3"/>
    <w:rsid w:val="009D0CCA"/>
    <w:rsid w:val="009D2728"/>
    <w:rsid w:val="009E126E"/>
    <w:rsid w:val="009E3177"/>
    <w:rsid w:val="009E726C"/>
    <w:rsid w:val="00A03850"/>
    <w:rsid w:val="00A41132"/>
    <w:rsid w:val="00A632F1"/>
    <w:rsid w:val="00A80653"/>
    <w:rsid w:val="00AB74FD"/>
    <w:rsid w:val="00AC30D0"/>
    <w:rsid w:val="00AD5521"/>
    <w:rsid w:val="00AF4D4B"/>
    <w:rsid w:val="00B4098E"/>
    <w:rsid w:val="00B870A4"/>
    <w:rsid w:val="00B91086"/>
    <w:rsid w:val="00B953F2"/>
    <w:rsid w:val="00BA117E"/>
    <w:rsid w:val="00C05D1B"/>
    <w:rsid w:val="00C53807"/>
    <w:rsid w:val="00C81A45"/>
    <w:rsid w:val="00CD2439"/>
    <w:rsid w:val="00CD2D64"/>
    <w:rsid w:val="00D3293F"/>
    <w:rsid w:val="00D3599B"/>
    <w:rsid w:val="00D37F05"/>
    <w:rsid w:val="00D54C5A"/>
    <w:rsid w:val="00D92547"/>
    <w:rsid w:val="00DD796F"/>
    <w:rsid w:val="00E21DEF"/>
    <w:rsid w:val="00E31EAF"/>
    <w:rsid w:val="00E46DA4"/>
    <w:rsid w:val="00E56B19"/>
    <w:rsid w:val="00E74DD3"/>
    <w:rsid w:val="00E85774"/>
    <w:rsid w:val="00E94E15"/>
    <w:rsid w:val="00E97869"/>
    <w:rsid w:val="00EA0C36"/>
    <w:rsid w:val="00EA52F3"/>
    <w:rsid w:val="00EE169D"/>
    <w:rsid w:val="00EE5BD7"/>
    <w:rsid w:val="00F051AC"/>
    <w:rsid w:val="00F4245D"/>
    <w:rsid w:val="00F46A68"/>
    <w:rsid w:val="00F5025D"/>
    <w:rsid w:val="00F67D74"/>
    <w:rsid w:val="00F92F94"/>
    <w:rsid w:val="00FA2C25"/>
    <w:rsid w:val="00FC1532"/>
    <w:rsid w:val="00FD2C23"/>
    <w:rsid w:val="00FF5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CECDA"/>
  <w15:docId w15:val="{9398117F-D55A-4C72-B608-4B2B80D7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49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E12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126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E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9E126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9E1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2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26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68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68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68A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68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C1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1532"/>
  </w:style>
  <w:style w:type="paragraph" w:styleId="Stopka">
    <w:name w:val="footer"/>
    <w:basedOn w:val="Normalny"/>
    <w:link w:val="StopkaZnak"/>
    <w:uiPriority w:val="99"/>
    <w:unhideWhenUsed/>
    <w:rsid w:val="00FC1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53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9C6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9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978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72A89-146E-4A9E-B245-EBB64CC1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Adamus</dc:creator>
  <cp:lastModifiedBy>Herian Mariusz</cp:lastModifiedBy>
  <cp:revision>2</cp:revision>
  <cp:lastPrinted>2020-09-15T06:46:00Z</cp:lastPrinted>
  <dcterms:created xsi:type="dcterms:W3CDTF">2025-08-28T08:19:00Z</dcterms:created>
  <dcterms:modified xsi:type="dcterms:W3CDTF">2025-08-28T08:19:00Z</dcterms:modified>
</cp:coreProperties>
</file>